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6B8B" w:rsidRDefault="00AD6B8B">
      <w:r>
        <w:t>Инструкция для работников:</w:t>
      </w:r>
    </w:p>
    <w:p w:rsidR="00AD6B8B" w:rsidRDefault="00AD6B8B"/>
    <w:p w:rsidR="00AD6B8B" w:rsidRDefault="00AD6B8B" w:rsidP="00AD6B8B">
      <w:pPr>
        <w:pStyle w:val="a3"/>
        <w:numPr>
          <w:ilvl w:val="0"/>
          <w:numId w:val="1"/>
        </w:numPr>
      </w:pPr>
      <w:r>
        <w:t>Написать отказ от вакцинации и отказ от передачи персональных данных 3 лицам (это позволяет работодателю не попасть на штраф, принуждение незаконно)</w:t>
      </w:r>
    </w:p>
    <w:p w:rsidR="00AD6B8B" w:rsidRDefault="00AD6B8B"/>
    <w:p w:rsidR="00AD6B8B" w:rsidRDefault="00AD6B8B" w:rsidP="00AD6B8B">
      <w:pPr>
        <w:pStyle w:val="a3"/>
        <w:numPr>
          <w:ilvl w:val="0"/>
          <w:numId w:val="1"/>
        </w:numPr>
      </w:pPr>
      <w:r>
        <w:t>Если работодатель не понимает добром – написать жалобу в трудовую инспекцию и прокуратуру</w:t>
      </w:r>
    </w:p>
    <w:p w:rsidR="00AD6B8B" w:rsidRDefault="00AD6B8B" w:rsidP="00AD6B8B">
      <w:pPr>
        <w:pStyle w:val="a3"/>
      </w:pPr>
    </w:p>
    <w:p w:rsidR="00AD6B8B" w:rsidRDefault="00AD6B8B"/>
    <w:p w:rsidR="00AD6B8B" w:rsidRDefault="00AD6B8B">
      <w:r>
        <w:t xml:space="preserve">*К сожалению, это не работает для тех, кто входит в Перечень ПП825. Тут законный вариант </w:t>
      </w:r>
      <w:proofErr w:type="spellStart"/>
      <w:r>
        <w:t>медотвод</w:t>
      </w:r>
      <w:proofErr w:type="spellEnd"/>
      <w:r>
        <w:t xml:space="preserve">, незаконный – альтернативные пути получения сертификата. Проверьте на </w:t>
      </w:r>
      <w:proofErr w:type="spellStart"/>
      <w:r>
        <w:t>госуслугах</w:t>
      </w:r>
      <w:proofErr w:type="spellEnd"/>
      <w:r>
        <w:t>, возможно, по базе вы уже привиты.</w:t>
      </w:r>
    </w:p>
    <w:sectPr w:rsidR="00AD6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64A57"/>
    <w:multiLevelType w:val="hybridMultilevel"/>
    <w:tmpl w:val="4DBC8D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B8B"/>
    <w:rsid w:val="00AD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C85F2D"/>
  <w15:chartTrackingRefBased/>
  <w15:docId w15:val="{32F897AF-AD92-CA40-B551-AF908340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Dobroskun Dobroskun</dc:creator>
  <cp:keywords/>
  <dc:description/>
  <cp:lastModifiedBy>Dobroskun Dobroskun</cp:lastModifiedBy>
  <cp:revision>2</cp:revision>
  <dcterms:created xsi:type="dcterms:W3CDTF">2021-06-20T12:05:00Z</dcterms:created>
  <dcterms:modified xsi:type="dcterms:W3CDTF">2021-06-20T12:05:00Z</dcterms:modified>
</cp:coreProperties>
</file>