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D" w:rsidRPr="00082CBD" w:rsidRDefault="00082CBD" w:rsidP="00082CBD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Заведующей </w:t>
      </w:r>
      <w:r w:rsidRPr="00082CBD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</w:p>
    <w:p w:rsidR="00082CBD" w:rsidRPr="00082CBD" w:rsidRDefault="00082CBD" w:rsidP="00082CBD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082C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</w:p>
    <w:p w:rsidR="00082CBD" w:rsidRPr="00082CBD" w:rsidRDefault="00082CBD" w:rsidP="00082CBD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082C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</w:p>
    <w:p w:rsidR="00082CBD" w:rsidRPr="00082CBD" w:rsidRDefault="00082CBD" w:rsidP="00082CBD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2CBD" w:rsidRPr="00082CBD" w:rsidRDefault="00082CBD" w:rsidP="00082CBD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Pr="00082C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действующей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 в интересах</w:t>
      </w:r>
      <w:r w:rsidRPr="00082C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82CBD" w:rsidRDefault="00082CBD" w:rsidP="00082CB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__________________________, </w:t>
      </w:r>
      <w:proofErr w:type="spell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spell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0C8F" w:rsidRPr="00597F43" w:rsidRDefault="00220C8F" w:rsidP="00220C8F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220C8F" w:rsidRDefault="00220C8F" w:rsidP="00597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F43" w:rsidRPr="00220C8F" w:rsidRDefault="00597F43" w:rsidP="00220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C8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Согласно п. 1 ст. 64 Семейного кодекса РФ «Защита прав и интересов детей возлагается на их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родителей. Родители являются законными представителями своих детей и выступают в защиту их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прав и интересов в отношениях с любыми физическими и юридическими лицами, в том числе в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 xml:space="preserve">судах, без специальных полномочий». 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 xml:space="preserve">Я, </w:t>
      </w:r>
      <w:r w:rsidR="00082CBD" w:rsidRPr="00082CBD">
        <w:rPr>
          <w:rFonts w:ascii="Times New Roman" w:hAnsi="Times New Roman" w:cs="Times New Roman"/>
          <w:sz w:val="24"/>
          <w:szCs w:val="24"/>
          <w:highlight w:val="yellow"/>
        </w:rPr>
        <w:t>(ФИО) ______________</w:t>
      </w:r>
      <w:r w:rsidR="00220C8F" w:rsidRPr="00082CB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20C8F">
        <w:rPr>
          <w:rFonts w:ascii="Times New Roman" w:hAnsi="Times New Roman" w:cs="Times New Roman"/>
          <w:sz w:val="24"/>
          <w:szCs w:val="24"/>
        </w:rPr>
        <w:t xml:space="preserve"> мать</w:t>
      </w:r>
      <w:r w:rsidRPr="00597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9886456"/>
      <w:r w:rsidRPr="00082CBD">
        <w:rPr>
          <w:rFonts w:ascii="Times New Roman" w:hAnsi="Times New Roman" w:cs="Times New Roman"/>
          <w:sz w:val="24"/>
          <w:szCs w:val="24"/>
          <w:highlight w:val="yellow"/>
        </w:rPr>
        <w:t>______________ (</w:t>
      </w:r>
      <w:proofErr w:type="spellStart"/>
      <w:r w:rsidRPr="00082CBD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proofErr w:type="gramStart"/>
      <w:r w:rsidRPr="00082CBD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082CBD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spellEnd"/>
      <w:r w:rsidRPr="00082CBD">
        <w:rPr>
          <w:rFonts w:ascii="Times New Roman" w:hAnsi="Times New Roman" w:cs="Times New Roman"/>
          <w:sz w:val="24"/>
          <w:szCs w:val="24"/>
          <w:highlight w:val="yellow"/>
        </w:rPr>
        <w:t>.)</w:t>
      </w:r>
      <w:bookmarkEnd w:id="0"/>
      <w:r w:rsidRPr="00597F43">
        <w:rPr>
          <w:rFonts w:ascii="Times New Roman" w:hAnsi="Times New Roman" w:cs="Times New Roman"/>
          <w:sz w:val="24"/>
          <w:szCs w:val="24"/>
        </w:rPr>
        <w:t>,</w:t>
      </w:r>
      <w:r w:rsidR="00220C8F" w:rsidRPr="00220C8F">
        <w:t xml:space="preserve"> </w:t>
      </w:r>
      <w:r w:rsidR="00082CBD">
        <w:rPr>
          <w:rFonts w:ascii="Times New Roman" w:hAnsi="Times New Roman" w:cs="Times New Roman"/>
          <w:sz w:val="24"/>
          <w:szCs w:val="24"/>
        </w:rPr>
        <w:t xml:space="preserve">действуя в </w:t>
      </w:r>
      <w:r w:rsidRPr="00597F43">
        <w:rPr>
          <w:rFonts w:ascii="Times New Roman" w:hAnsi="Times New Roman" w:cs="Times New Roman"/>
          <w:sz w:val="24"/>
          <w:szCs w:val="24"/>
        </w:rPr>
        <w:t>интересах</w:t>
      </w:r>
      <w:r w:rsidR="00082CB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97F43">
        <w:rPr>
          <w:rFonts w:ascii="Times New Roman" w:hAnsi="Times New Roman" w:cs="Times New Roman"/>
          <w:sz w:val="24"/>
          <w:szCs w:val="24"/>
        </w:rPr>
        <w:t>, настоящим сообщаю следующее.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Законодательство РФ не запрещает посещение непривитым от полиомиелита ребенком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детского сада в случае наличия прививок от полиомиелита у других детей из детского сада.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Запрет на посещение дошкольного учреждения непривитым от полиомиелита детям в</w:t>
      </w:r>
      <w:r w:rsidR="0098221B" w:rsidRPr="0098221B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течение 60-ти дней после прививания других детей противоречит федеральному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 xml:space="preserve">законодательству. 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от 17 сентября 1998 г. N 157-ФЗ «Об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иммунопрофилактике инфекционных болезней»: «1. Граждане при осуществлении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иммунопрофилактики имеют право на:… отказ от профилактических прививок.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Отсутствие профилактических прививок влечет: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• запрет для граждан на выезд в страны, пребывание в которых в соответствии с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международными медико-санитарными правилами либо международными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договорами Российской Федерации требует конкретных профилактически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прививок;</w:t>
      </w:r>
    </w:p>
    <w:p w:rsidR="00597F43" w:rsidRPr="00220C8F" w:rsidRDefault="00597F43" w:rsidP="00FB125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• временный отказ в приеме граждан в образовательные и оздоровительные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20C8F">
        <w:rPr>
          <w:rFonts w:ascii="Times New Roman" w:hAnsi="Times New Roman" w:cs="Times New Roman"/>
          <w:b/>
          <w:bCs/>
          <w:sz w:val="24"/>
          <w:szCs w:val="24"/>
        </w:rPr>
        <w:t>в случае возникновения массовых инфекционных заболеваний или при</w:t>
      </w:r>
      <w:r w:rsidR="00220C8F" w:rsidRPr="00220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C8F">
        <w:rPr>
          <w:rFonts w:ascii="Times New Roman" w:hAnsi="Times New Roman" w:cs="Times New Roman"/>
          <w:b/>
          <w:bCs/>
          <w:sz w:val="24"/>
          <w:szCs w:val="24"/>
        </w:rPr>
        <w:t>угрозе возникновения эпидемий;</w:t>
      </w:r>
    </w:p>
    <w:p w:rsidR="00C008DC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• отказ в приеме граждан на работы или отстранение граждан от работ, выполнение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которых связано с высоким риском заболевания инфекционными болезнями.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Ст. 5 ФЗ № 157-ФЗ содержит исчерпывающий перечень последствий для случаев отсутствия</w:t>
      </w:r>
      <w:r w:rsidR="00220C8F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 xml:space="preserve">прививок. Из этого следует, что </w:t>
      </w:r>
      <w:r w:rsidRPr="003D2FB5">
        <w:rPr>
          <w:rFonts w:ascii="Times New Roman" w:hAnsi="Times New Roman" w:cs="Times New Roman"/>
          <w:b/>
          <w:bCs/>
          <w:sz w:val="24"/>
          <w:szCs w:val="24"/>
        </w:rPr>
        <w:t>отсутствие прививок влечет только прямо указанные в</w:t>
      </w:r>
      <w:r w:rsidR="00220C8F" w:rsidRPr="003D2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FB5">
        <w:rPr>
          <w:rFonts w:ascii="Times New Roman" w:hAnsi="Times New Roman" w:cs="Times New Roman"/>
          <w:b/>
          <w:bCs/>
          <w:sz w:val="24"/>
          <w:szCs w:val="24"/>
        </w:rPr>
        <w:t>федеральном законе последствия.</w:t>
      </w:r>
      <w:r w:rsidRPr="0059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Отказ от вакцинации полиомиелитом не может повлечь за собой недопуск несовершеннолетних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граждан в дошкольные образовательные учреждения в случае нахождения там привитых в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недавнее время детей. Кроме того, иное решение было бы грубым нарушением ч. 1 ст. 43 Конституции РФ: «Каждый имеет право на образование», а также п. 2 ч. 1 ст. 3 ФЗ РФ от 29 декабря 2012 г. N 273-ФЗ «Об образовании в Российской Федерации» «Государственная политика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 xml:space="preserve">и правовое регулирование отношений в сфере </w:t>
      </w:r>
      <w:r w:rsidRPr="00597F43">
        <w:rPr>
          <w:rFonts w:ascii="Times New Roman" w:hAnsi="Times New Roman" w:cs="Times New Roman"/>
          <w:sz w:val="24"/>
          <w:szCs w:val="24"/>
        </w:rPr>
        <w:lastRenderedPageBreak/>
        <w:t>образования основываются на следующих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принципах: обеспечение права каждого человека на образование, недопустимость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дискриминации в сфере образования».</w:t>
      </w:r>
    </w:p>
    <w:p w:rsidR="00597F43" w:rsidRPr="00597F43" w:rsidRDefault="00597F43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 не содержат требований</w:t>
      </w:r>
      <w:r w:rsidR="003D2FB5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относительно обязательной вакцинации детей.</w:t>
      </w:r>
      <w:r w:rsidR="00C008DC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Данные правила вступ</w:t>
      </w:r>
      <w:r w:rsidR="001B141D">
        <w:rPr>
          <w:rFonts w:ascii="Times New Roman" w:hAnsi="Times New Roman" w:cs="Times New Roman"/>
          <w:sz w:val="24"/>
          <w:szCs w:val="24"/>
        </w:rPr>
        <w:t>или</w:t>
      </w:r>
      <w:r w:rsidRPr="00597F43">
        <w:rPr>
          <w:rFonts w:ascii="Times New Roman" w:hAnsi="Times New Roman" w:cs="Times New Roman"/>
          <w:sz w:val="24"/>
          <w:szCs w:val="24"/>
        </w:rPr>
        <w:t xml:space="preserve"> в действие в соответствии с постановлением Главного</w:t>
      </w:r>
      <w:r w:rsidR="00C008DC">
        <w:rPr>
          <w:rFonts w:ascii="Times New Roman" w:hAnsi="Times New Roman" w:cs="Times New Roman"/>
          <w:sz w:val="24"/>
          <w:szCs w:val="24"/>
        </w:rPr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28.09.2020 № 28</w:t>
      </w:r>
      <w:r w:rsidR="001B141D">
        <w:rPr>
          <w:rFonts w:ascii="Times New Roman" w:hAnsi="Times New Roman" w:cs="Times New Roman"/>
          <w:sz w:val="24"/>
          <w:szCs w:val="24"/>
        </w:rPr>
        <w:t xml:space="preserve"> с 1 января 2021 г</w:t>
      </w:r>
      <w:r w:rsidRPr="00597F43">
        <w:rPr>
          <w:rFonts w:ascii="Times New Roman" w:hAnsi="Times New Roman" w:cs="Times New Roman"/>
          <w:sz w:val="24"/>
          <w:szCs w:val="24"/>
        </w:rPr>
        <w:t>.</w:t>
      </w:r>
      <w:r w:rsidR="001B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FE" w:rsidRDefault="00597F43" w:rsidP="000638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Сообщаю также</w:t>
      </w:r>
      <w:r w:rsidR="00C008DC">
        <w:rPr>
          <w:rFonts w:ascii="Times New Roman" w:hAnsi="Times New Roman" w:cs="Times New Roman"/>
          <w:sz w:val="24"/>
          <w:szCs w:val="24"/>
        </w:rPr>
        <w:t xml:space="preserve">, что мной изучены такие документы, как </w:t>
      </w:r>
      <w:r w:rsidR="00C008DC" w:rsidRPr="00C008D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выявлению, расследованию и профилактике побочных проявлений после иммунизации: </w:t>
      </w:r>
    </w:p>
    <w:p w:rsidR="00C008DC" w:rsidRPr="00C008DC" w:rsidRDefault="006D2E07" w:rsidP="000638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008DC" w:rsidRPr="00625563">
          <w:rPr>
            <w:rStyle w:val="a3"/>
            <w:rFonts w:ascii="Times New Roman" w:hAnsi="Times New Roman" w:cs="Times New Roman"/>
            <w:sz w:val="24"/>
            <w:szCs w:val="24"/>
          </w:rPr>
          <w:t>http://67.rospotrebnadzor.ru/upload/iblock/25b/25bdfddb953e80e06fd35364abac0836.pdf</w:t>
        </w:r>
      </w:hyperlink>
      <w:proofErr w:type="gramStart"/>
      <w:r w:rsidR="00C008DC">
        <w:rPr>
          <w:rFonts w:ascii="Times New Roman" w:hAnsi="Times New Roman" w:cs="Times New Roman"/>
          <w:sz w:val="24"/>
          <w:szCs w:val="24"/>
        </w:rPr>
        <w:t xml:space="preserve"> </w:t>
      </w:r>
      <w:r w:rsidR="00C008DC" w:rsidRPr="00C008D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008DC">
        <w:rPr>
          <w:rFonts w:ascii="Times New Roman" w:hAnsi="Times New Roman" w:cs="Times New Roman"/>
          <w:sz w:val="24"/>
          <w:szCs w:val="24"/>
        </w:rPr>
        <w:t xml:space="preserve"> </w:t>
      </w:r>
      <w:r w:rsidR="00C008DC" w:rsidRPr="00C008DC">
        <w:rPr>
          <w:rFonts w:ascii="Times New Roman" w:hAnsi="Times New Roman" w:cs="Times New Roman"/>
          <w:sz w:val="24"/>
          <w:szCs w:val="24"/>
        </w:rPr>
        <w:t xml:space="preserve">по ссылке – Методические указания по расследованию поствакцинальных осложнений: </w:t>
      </w:r>
      <w:hyperlink r:id="rId5" w:history="1">
        <w:r w:rsidR="00C008DC" w:rsidRPr="00625563">
          <w:rPr>
            <w:rStyle w:val="a3"/>
            <w:rFonts w:ascii="Times New Roman" w:hAnsi="Times New Roman" w:cs="Times New Roman"/>
            <w:sz w:val="24"/>
            <w:szCs w:val="24"/>
          </w:rPr>
          <w:t>https://www.rospotrebnadzor.ru/documents/details.php?ELEMENT_ID=4739</w:t>
        </w:r>
      </w:hyperlink>
      <w:proofErr w:type="gramStart"/>
      <w:r w:rsidR="00C008DC">
        <w:rPr>
          <w:rFonts w:ascii="Times New Roman" w:hAnsi="Times New Roman" w:cs="Times New Roman"/>
          <w:sz w:val="24"/>
          <w:szCs w:val="24"/>
        </w:rPr>
        <w:t xml:space="preserve"> </w:t>
      </w:r>
      <w:r w:rsidR="00C008DC" w:rsidRPr="00C008D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008DC" w:rsidRPr="00C008DC">
        <w:rPr>
          <w:rFonts w:ascii="Times New Roman" w:hAnsi="Times New Roman" w:cs="Times New Roman"/>
          <w:sz w:val="24"/>
          <w:szCs w:val="24"/>
        </w:rPr>
        <w:t>.</w:t>
      </w:r>
    </w:p>
    <w:p w:rsidR="00C008DC" w:rsidRPr="00C008DC" w:rsidRDefault="00C008DC" w:rsidP="00FB12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также известно, что в</w:t>
      </w:r>
      <w:r w:rsidRPr="00C008DC">
        <w:rPr>
          <w:rFonts w:ascii="Times New Roman" w:hAnsi="Times New Roman" w:cs="Times New Roman"/>
          <w:sz w:val="24"/>
          <w:szCs w:val="24"/>
        </w:rPr>
        <w:t xml:space="preserve"> случае наступления поствакцинальных осложнений предусмотрены мизерные выплаты (гл. 5 ФЗ «Об иммунопрофилактике инфекционных болезней»): </w:t>
      </w:r>
    </w:p>
    <w:p w:rsidR="00C008DC" w:rsidRPr="00C008DC" w:rsidRDefault="00C008DC" w:rsidP="00FB12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DC">
        <w:rPr>
          <w:rFonts w:ascii="Times New Roman" w:hAnsi="Times New Roman" w:cs="Times New Roman"/>
          <w:sz w:val="24"/>
          <w:szCs w:val="24"/>
        </w:rPr>
        <w:t>-10 000 рублей единовременно в случае официального признания ПВО;</w:t>
      </w:r>
    </w:p>
    <w:p w:rsidR="00C008DC" w:rsidRPr="00C008DC" w:rsidRDefault="00C008DC" w:rsidP="00FB12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DC">
        <w:rPr>
          <w:rFonts w:ascii="Times New Roman" w:hAnsi="Times New Roman" w:cs="Times New Roman"/>
          <w:sz w:val="24"/>
          <w:szCs w:val="24"/>
        </w:rPr>
        <w:t>-1 000 рублей ежемесячная денежная компенсация в случае инвалидизации вследствие ПВО;</w:t>
      </w:r>
    </w:p>
    <w:p w:rsidR="00C008DC" w:rsidRDefault="00C008DC" w:rsidP="00FB1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DC">
        <w:rPr>
          <w:rFonts w:ascii="Times New Roman" w:hAnsi="Times New Roman" w:cs="Times New Roman"/>
          <w:sz w:val="24"/>
          <w:szCs w:val="24"/>
        </w:rPr>
        <w:t>- 30 000 рублей в случае смерти могут получить члены семьи умершего.</w:t>
      </w:r>
    </w:p>
    <w:p w:rsidR="00FB125B" w:rsidRDefault="00FB125B" w:rsidP="00FB12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F43" w:rsidRPr="00597F43" w:rsidRDefault="00597F43" w:rsidP="00FB12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97F4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597F43">
        <w:rPr>
          <w:rFonts w:ascii="Times New Roman" w:hAnsi="Times New Roman" w:cs="Times New Roman"/>
          <w:sz w:val="24"/>
          <w:szCs w:val="24"/>
        </w:rPr>
        <w:t xml:space="preserve"> прошу Вас не допустить нарушени</w:t>
      </w:r>
      <w:r w:rsidR="00C008DC">
        <w:rPr>
          <w:rFonts w:ascii="Times New Roman" w:hAnsi="Times New Roman" w:cs="Times New Roman"/>
          <w:sz w:val="24"/>
          <w:szCs w:val="24"/>
        </w:rPr>
        <w:t>е</w:t>
      </w:r>
      <w:r w:rsidRPr="00597F43">
        <w:rPr>
          <w:rFonts w:ascii="Times New Roman" w:hAnsi="Times New Roman" w:cs="Times New Roman"/>
          <w:sz w:val="24"/>
          <w:szCs w:val="24"/>
        </w:rPr>
        <w:t xml:space="preserve"> прав моего ребенка </w:t>
      </w:r>
      <w:r w:rsidRPr="000638FE">
        <w:rPr>
          <w:rFonts w:ascii="Times New Roman" w:hAnsi="Times New Roman" w:cs="Times New Roman"/>
          <w:sz w:val="24"/>
          <w:szCs w:val="24"/>
        </w:rPr>
        <w:t xml:space="preserve">в </w:t>
      </w:r>
      <w:r w:rsidR="000638FE" w:rsidRPr="000638FE">
        <w:rPr>
          <w:rFonts w:ascii="Times New Roman" w:hAnsi="Times New Roman" w:cs="Times New Roman"/>
          <w:sz w:val="24"/>
          <w:szCs w:val="24"/>
          <w:highlight w:val="yellow"/>
        </w:rPr>
        <w:t xml:space="preserve">(сад, школа номер) </w:t>
      </w:r>
      <w:r w:rsidRPr="000638FE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597F43">
        <w:rPr>
          <w:rFonts w:ascii="Times New Roman" w:hAnsi="Times New Roman" w:cs="Times New Roman"/>
          <w:sz w:val="24"/>
          <w:szCs w:val="24"/>
        </w:rPr>
        <w:t xml:space="preserve"> и положений федерального законодательства. </w:t>
      </w:r>
    </w:p>
    <w:p w:rsidR="00FB125B" w:rsidRDefault="00FB125B" w:rsidP="00FB12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CB8" w:rsidRDefault="00142CB8" w:rsidP="00142C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Default="00082CBD" w:rsidP="0008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CB8">
        <w:rPr>
          <w:rFonts w:ascii="Times New Roman" w:hAnsi="Times New Roman" w:cs="Times New Roman"/>
          <w:sz w:val="24"/>
          <w:szCs w:val="24"/>
          <w:highlight w:val="yellow"/>
        </w:rPr>
        <w:t>ДАЛЕЕ ВЫБИРАЕМ: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BD" w:rsidRDefault="00082CBD" w:rsidP="0008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Default="00082CBD" w:rsidP="0008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>Настоящим подтверждаю, что я предупрежде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н(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а) о наличии определенного риска бытовой иммунизации моих детей, а так же риска </w:t>
      </w:r>
      <w:proofErr w:type="spell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вакциноассоциированного</w:t>
      </w:r>
      <w:proofErr w:type="spell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 паралитического полиомиелита (ВАПП)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в связи с присутствием в группе привитых живой вакциной против полиомиелита детей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, со статистикой регистрации ВАПП в России ознакомлена, и всю ответственность беру на себя, согласна, чтобы дети продолжали посещать детский сад и ходить в свои группы.</w:t>
      </w:r>
    </w:p>
    <w:p w:rsidR="00082CBD" w:rsidRPr="00142CB8" w:rsidRDefault="00082CBD" w:rsidP="00082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Default="00082CBD" w:rsidP="00082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CB8">
        <w:rPr>
          <w:rFonts w:ascii="Times New Roman" w:hAnsi="Times New Roman" w:cs="Times New Roman"/>
          <w:sz w:val="24"/>
          <w:szCs w:val="24"/>
          <w:highlight w:val="yellow"/>
        </w:rPr>
        <w:t>ИЛИ:</w:t>
      </w:r>
    </w:p>
    <w:p w:rsidR="00082CBD" w:rsidRDefault="00082CBD" w:rsidP="00082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Pr="00142CB8" w:rsidRDefault="00082CBD" w:rsidP="0008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>Прошу предоставить возможность моим детям посещать те группы детского сада, в которых вакцинация живой вакциной против полиомиелита не проводится, либо сформировать такую группу в целях соблюдения права моих детей на получение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CBD" w:rsidRDefault="00082CBD" w:rsidP="00082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Default="00082CBD" w:rsidP="00082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CBD" w:rsidRPr="00597F43" w:rsidRDefault="00082CBD" w:rsidP="00082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731862">
        <w:rPr>
          <w:rFonts w:ascii="Times New Roman" w:hAnsi="Times New Roman" w:cs="Times New Roman"/>
          <w:sz w:val="24"/>
          <w:szCs w:val="24"/>
        </w:rPr>
        <w:t xml:space="preserve">: 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:rsidR="00405159" w:rsidRPr="00597F43" w:rsidRDefault="00082CBD" w:rsidP="00082CBD">
      <w:pPr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С уважением</w:t>
      </w:r>
      <w:r w:rsidRPr="00731862">
        <w:rPr>
          <w:rFonts w:ascii="Times New Roman" w:hAnsi="Times New Roman" w:cs="Times New Roman"/>
          <w:sz w:val="24"/>
          <w:szCs w:val="24"/>
        </w:rPr>
        <w:t xml:space="preserve">, 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_____________ /_____________</w:t>
      </w:r>
    </w:p>
    <w:sectPr w:rsidR="00405159" w:rsidRPr="00597F43" w:rsidSect="0063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07"/>
    <w:rsid w:val="000638FE"/>
    <w:rsid w:val="00082CBD"/>
    <w:rsid w:val="00142CB8"/>
    <w:rsid w:val="001B141D"/>
    <w:rsid w:val="00220C8F"/>
    <w:rsid w:val="003D2FB5"/>
    <w:rsid w:val="00405159"/>
    <w:rsid w:val="00496C07"/>
    <w:rsid w:val="00597F43"/>
    <w:rsid w:val="006148AF"/>
    <w:rsid w:val="00634569"/>
    <w:rsid w:val="006D2E07"/>
    <w:rsid w:val="00702A5A"/>
    <w:rsid w:val="0098221B"/>
    <w:rsid w:val="00C008DC"/>
    <w:rsid w:val="00F22258"/>
    <w:rsid w:val="00F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8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documents/details.php?ELEMENT_ID=4739" TargetMode="External"/><Relationship Id="rId4" Type="http://schemas.openxmlformats.org/officeDocument/2006/relationships/hyperlink" Target="http://67.rospotrebnadzor.ru/upload/iblock/25b/25bdfddb953e80e06fd35364abac08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Пользователь Windows</cp:lastModifiedBy>
  <cp:revision>8</cp:revision>
  <dcterms:created xsi:type="dcterms:W3CDTF">2021-04-21T05:15:00Z</dcterms:created>
  <dcterms:modified xsi:type="dcterms:W3CDTF">2021-04-30T01:39:00Z</dcterms:modified>
</cp:coreProperties>
</file>