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02" w:rsidRPr="005B383A" w:rsidRDefault="00475C02" w:rsidP="005B383A">
      <w:p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38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ИНСТРУКЦИЯ ПО ОТПРАВКЕ ПИСЕМ В Генпрокуратуру РФ</w:t>
      </w: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75C02" w:rsidRPr="005B383A" w:rsidRDefault="00475C02" w:rsidP="005B383A">
      <w:p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Интернет приемная: </w:t>
      </w:r>
      <w:hyperlink r:id="rId4" w:tgtFrame="_blank" w:history="1">
        <w:r w:rsidRPr="005B383A">
          <w:rPr>
            <w:rStyle w:val="a3"/>
            <w:rFonts w:ascii="Times New Roman" w:hAnsi="Times New Roman" w:cs="Times New Roman"/>
            <w:color w:val="3A6D99"/>
            <w:sz w:val="24"/>
            <w:szCs w:val="24"/>
            <w:u w:val="none"/>
            <w:shd w:val="clear" w:color="auto" w:fill="FFFFFF"/>
          </w:rPr>
          <w:t>https://epp.genproc.gov.ru/web/gprf/internet-reception</w:t>
        </w:r>
      </w:hyperlink>
      <w:r w:rsidRPr="005B38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38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Обращение в прокуратуру</w:t>
      </w:r>
      <w:proofErr w:type="gramStart"/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&gt; П</w:t>
      </w:r>
      <w:proofErr w:type="gramEnd"/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родолжить без авторизации</w:t>
      </w:r>
    </w:p>
    <w:p w:rsidR="00E24FAA" w:rsidRPr="005B383A" w:rsidRDefault="00475C02" w:rsidP="005B383A">
      <w:p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(Авторизация (регистрация) по желанию; без регистрации нужно будет подтверждать отправку каждого обращения через </w:t>
      </w: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Pr="005B38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38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Орган прокуратуры &gt; Генеральная прокуратура («Другие ведомства» выбирать не нужно) &gt; жмем «согласен»</w:t>
      </w:r>
      <w:r w:rsidRPr="005B38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38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3: Сведения об авторе: </w:t>
      </w:r>
      <w:r w:rsidRPr="005B38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* Автор обращения: &gt; физическое лицо </w:t>
      </w:r>
      <w:r w:rsidRPr="005B38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* Вид обращения: &gt; Обращение общего характера </w:t>
      </w:r>
      <w:r w:rsidRPr="005B38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* Ваши Ф.И.О. </w:t>
      </w:r>
      <w:r w:rsidRPr="005B38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* Регион, в котором нарушены права: &gt; Российская Федерация  (в данном случае «субъект» можно не выбирать) &gt; «Продолжить» </w:t>
      </w:r>
      <w:r w:rsidRPr="005B38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38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Контакты автора: </w:t>
      </w:r>
    </w:p>
    <w:p w:rsidR="00E24FAA" w:rsidRPr="005B383A" w:rsidRDefault="00E24FAA" w:rsidP="005B383A">
      <w:p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 Д</w:t>
      </w:r>
      <w:r w:rsidR="00475C02"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 ответа по электронной почте достаточно </w:t>
      </w: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написать адрес </w:t>
      </w:r>
      <w:r w:rsidR="00475C02"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электронной почты (для получения письменного ответа – нужно заполнить почтовый адрес) </w:t>
      </w:r>
      <w:r w:rsidR="00475C02" w:rsidRPr="005B383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75C02" w:rsidRPr="005B383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75C02"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Тема и текст обращения: </w:t>
      </w:r>
    </w:p>
    <w:p w:rsidR="00E24FAA" w:rsidRPr="005B383A" w:rsidRDefault="00E24FAA" w:rsidP="005B383A">
      <w:p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4FAA" w:rsidRPr="005B383A" w:rsidRDefault="00E24FAA" w:rsidP="005B383A">
      <w:p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* Тематика обращения: </w:t>
      </w:r>
      <w:r w:rsidR="00475C02"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&gt; </w:t>
      </w: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475C02"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вопросам здравоохранения», либо «по </w:t>
      </w:r>
      <w:r w:rsidR="00475C02"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другим вопросам</w:t>
      </w: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475C02"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24FAA" w:rsidRPr="005B383A" w:rsidRDefault="00E24FAA" w:rsidP="005B383A">
      <w:p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4FAA" w:rsidRPr="005B383A" w:rsidRDefault="00475C02" w:rsidP="005B383A">
      <w:p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 Текст обращения.</w:t>
      </w:r>
      <w:r w:rsidR="00E24FAA"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копировать – вставить, например: «Прошу вас рассмотреть мое обращение по поводу новых рекомендаций Минздрава для рожениц, положительных на новую </w:t>
      </w:r>
      <w:proofErr w:type="spellStart"/>
      <w:r w:rsidR="00E24FAA"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коронавирусную</w:t>
      </w:r>
      <w:proofErr w:type="spellEnd"/>
      <w:r w:rsidR="00E24FAA"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инфекцию или имеющих подозрение на нее.  Считаю данные рекомендации негуманными и недопустимыми по медицинским, этическим и правовым основаниям. Обращение находится в прилагаемом файле».</w:t>
      </w:r>
    </w:p>
    <w:p w:rsidR="00E24FAA" w:rsidRPr="005B383A" w:rsidRDefault="00E24FAA" w:rsidP="005B383A">
      <w:p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Если хотим получить бумажное письмо, пишем об этом здесь же: </w:t>
      </w:r>
      <w:r w:rsidR="005B383A"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</w:t>
      </w: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твет прошу направить </w:t>
      </w:r>
      <w:r w:rsidR="005B383A"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почтой, по указанному адресу».</w:t>
      </w:r>
    </w:p>
    <w:p w:rsidR="00E24FAA" w:rsidRPr="005B383A" w:rsidRDefault="00E24FAA" w:rsidP="005B383A">
      <w:p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4FAA" w:rsidRPr="005B383A" w:rsidRDefault="00E24FAA" w:rsidP="005B383A">
      <w:p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75C02"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* Прикрепляем скорректированный документ </w:t>
      </w: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(В шапке письма пишем свои ФИО и </w:t>
      </w: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конце письма ставим дату, фамилию и инициалы)</w:t>
      </w:r>
    </w:p>
    <w:p w:rsidR="00E24FAA" w:rsidRPr="005B383A" w:rsidRDefault="00475C02" w:rsidP="005B383A">
      <w:p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38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r w:rsidR="00E24FAA"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</w:t>
      </w:r>
      <w:r w:rsidR="00E24FAA"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ить»</w:t>
      </w:r>
      <w:r w:rsidRPr="005B38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38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П</w:t>
      </w:r>
      <w:r w:rsidR="00E24FAA"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одтверждение и отправка</w:t>
      </w:r>
    </w:p>
    <w:p w:rsidR="005B383A" w:rsidRPr="005B383A" w:rsidRDefault="00E24FAA" w:rsidP="005B383A">
      <w:p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475C02"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роверяем заполненные данные</w:t>
      </w:r>
      <w:proofErr w:type="gramStart"/>
      <w:r w:rsidR="00475C02"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&gt; П</w:t>
      </w:r>
      <w:proofErr w:type="gramEnd"/>
      <w:r w:rsidR="00475C02"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одтверждаем Согласие на обработку персональных данных </w:t>
      </w:r>
      <w:r w:rsidR="005B383A"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(ставим галочку)</w:t>
      </w:r>
      <w:r w:rsidR="00475C02"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&gt; Вводим код подтверждения </w:t>
      </w:r>
      <w:r w:rsidR="005B383A"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(нужно переписать в окошко синие цифры справа от него) </w:t>
      </w:r>
      <w:r w:rsidR="00475C02"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&gt; </w:t>
      </w:r>
      <w:r w:rsidR="005B383A"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475C02"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5B383A"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родолжить»</w:t>
      </w:r>
      <w:r w:rsidR="00475C02" w:rsidRPr="005B383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75C02" w:rsidRPr="005B383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75C02"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="005B383A"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 Подтверждение отправки обращения.</w:t>
      </w:r>
    </w:p>
    <w:p w:rsidR="00E82E88" w:rsidRPr="005B383A" w:rsidRDefault="005B383A" w:rsidP="005B383A">
      <w:p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Заходим на указанную при отправке обращения почту</w:t>
      </w:r>
      <w:proofErr w:type="gramStart"/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&gt;  Н</w:t>
      </w:r>
      <w:proofErr w:type="gramEnd"/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аходим автоматическое письмо от прокуратуры  &gt; </w:t>
      </w:r>
      <w:r w:rsidR="00475C02"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Подтверждаем отп</w:t>
      </w: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475C02"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авку сообщения переход</w:t>
      </w: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 п</w:t>
      </w:r>
      <w:r w:rsidR="00475C02"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ссылке</w:t>
      </w: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этом письме. </w:t>
      </w:r>
      <w:r w:rsidR="00475C02"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75C02" w:rsidRPr="005B383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75C02"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Этот пункт актуален, если </w:t>
      </w: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 не </w:t>
      </w:r>
      <w:proofErr w:type="spellStart"/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авторизовывались</w:t>
      </w:r>
      <w:proofErr w:type="spellEnd"/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(не заводили личный кабинет)</w:t>
      </w:r>
      <w:r w:rsidR="00475C02"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сайте </w:t>
      </w: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прокуратуры. </w:t>
      </w:r>
    </w:p>
    <w:p w:rsidR="005B383A" w:rsidRPr="005B383A" w:rsidRDefault="005B383A" w:rsidP="005B383A">
      <w:p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383A" w:rsidRPr="005B383A" w:rsidRDefault="005B383A" w:rsidP="005B383A">
      <w:p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за участие!</w:t>
      </w:r>
    </w:p>
    <w:p w:rsidR="005B383A" w:rsidRPr="00475C02" w:rsidRDefault="005B383A" w:rsidP="005B383A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5B383A" w:rsidRPr="00475C02" w:rsidSect="00E8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C02"/>
    <w:rsid w:val="00475C02"/>
    <w:rsid w:val="005B383A"/>
    <w:rsid w:val="00952A72"/>
    <w:rsid w:val="00A962C0"/>
    <w:rsid w:val="00E24FAA"/>
    <w:rsid w:val="00E8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right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5C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4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p.genproc.gov.ru/web/gprf/internet-recep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2021-01-27T12:39:00Z</dcterms:created>
  <dcterms:modified xsi:type="dcterms:W3CDTF">2021-01-27T15:00:00Z</dcterms:modified>
</cp:coreProperties>
</file>